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RM6323</w:t>
    </w:r>
  </w:p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6VZwc56qiDF2GYumet1tbgulQ/w==">AMUW2mWWLmyZfONgjGXQ4BCHCa3dBzhCwEaBpc/m6gq12aRNpJU/wlSUi1c4YFrLip2MqHvK+1fen6lxhTXRSGKNk+v3IRPsBOx9XatRas7CxF3ru0kUDV5h7AgjDCr/OUOf+Ul8ZKBLT5tAF6LciqL3bZ4ZOKcaaQ==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